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57" w:rsidRDefault="00B23957" w:rsidP="00B2395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Cs/>
          <w:color w:val="00206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color w:val="002060"/>
          <w:kern w:val="1"/>
          <w:sz w:val="28"/>
          <w:szCs w:val="28"/>
          <w:lang w:eastAsia="hi-IN" w:bidi="hi-IN"/>
        </w:rPr>
        <w:t>Изначально Вышестоящий Дом Изначально Вышестоящего Отца</w:t>
      </w:r>
    </w:p>
    <w:p w:rsidR="00B23957" w:rsidRDefault="00B23957" w:rsidP="00B2395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2060"/>
          <w:sz w:val="28"/>
          <w:szCs w:val="28"/>
        </w:rPr>
        <w:t xml:space="preserve">ИВДИВО </w:t>
      </w:r>
      <w:r w:rsidRPr="00401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Волгодонск 4.835.703.278.458.516.698.824.604 изначально вышестоящая </w:t>
      </w:r>
      <w:proofErr w:type="spellStart"/>
      <w:r w:rsidRPr="00401C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пра-ивдиво-реальность</w:t>
      </w:r>
      <w:proofErr w:type="spellEnd"/>
      <w:r w:rsidRPr="00401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19.342.813.113.834.066.795.298.752 высокой цельной </w:t>
      </w:r>
      <w:proofErr w:type="spellStart"/>
      <w:r w:rsidRPr="00401C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пра-ивдиво-реальности</w:t>
      </w:r>
      <w:proofErr w:type="spellEnd"/>
      <w:r w:rsidRPr="00401C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Истинной Октавы </w:t>
      </w:r>
    </w:p>
    <w:p w:rsidR="00B23957" w:rsidRPr="00904DE0" w:rsidRDefault="00B23957" w:rsidP="00B2395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2060"/>
          <w:kern w:val="1"/>
          <w:sz w:val="28"/>
          <w:szCs w:val="28"/>
          <w:lang w:eastAsia="hi-IN" w:bidi="hi-IN"/>
        </w:rPr>
        <w:t>ПРОТОКОЛ С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3F8F7"/>
        </w:rPr>
        <w:t xml:space="preserve">овета ИВО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3957" w:rsidRPr="00EC22AC" w:rsidTr="00B67E3B">
        <w:tc>
          <w:tcPr>
            <w:tcW w:w="4785" w:type="dxa"/>
          </w:tcPr>
          <w:p w:rsidR="00B23957" w:rsidRPr="00EC22AC" w:rsidRDefault="00B23957" w:rsidP="00B67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3957" w:rsidRPr="00EC22AC" w:rsidRDefault="00B23957" w:rsidP="00B67E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 w:rsidR="00B53A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>17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B53AB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июля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 2023</w:t>
            </w:r>
            <w:r w:rsidRPr="00EC22A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ода</w:t>
            </w:r>
          </w:p>
        </w:tc>
      </w:tr>
    </w:tbl>
    <w:p w:rsidR="00B23957" w:rsidRPr="00AC5F3A" w:rsidRDefault="00B23957" w:rsidP="00E13FA3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C5F3A">
        <w:rPr>
          <w:rFonts w:ascii="Times New Roman" w:hAnsi="Times New Roman"/>
          <w:color w:val="00206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2060"/>
          <w:sz w:val="24"/>
          <w:szCs w:val="24"/>
        </w:rPr>
        <w:t xml:space="preserve">            </w:t>
      </w:r>
    </w:p>
    <w:p w:rsidR="00B23957" w:rsidRPr="00AC5F3A" w:rsidRDefault="00B23957" w:rsidP="00B2395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3"/>
        <w:gridCol w:w="7663"/>
      </w:tblGrid>
      <w:tr w:rsidR="00B23957" w:rsidRPr="00EC22AC" w:rsidTr="00B67E3B">
        <w:tc>
          <w:tcPr>
            <w:tcW w:w="1442" w:type="dxa"/>
          </w:tcPr>
          <w:p w:rsidR="00B23957" w:rsidRPr="00EC22AC" w:rsidRDefault="00B23957" w:rsidP="00B67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Действовали</w:t>
            </w:r>
            <w:r w:rsidRPr="00EC22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</w:tcPr>
          <w:p w:rsidR="00B23957" w:rsidRDefault="00B23957" w:rsidP="00B67E3B">
            <w:pPr>
              <w:widowControl w:val="0"/>
              <w:suppressAutoHyphens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В зале ИВО </w:t>
            </w:r>
            <w:r w:rsidRPr="00401C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19.342.813.113.834.066.795.298.752 высокой цельной </w:t>
            </w:r>
            <w:proofErr w:type="spellStart"/>
            <w:r w:rsidRPr="00401C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пра-ивдиво-реальности</w:t>
            </w:r>
            <w:proofErr w:type="spellEnd"/>
            <w:r w:rsidRPr="00401C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Истинной Октавы </w:t>
            </w:r>
          </w:p>
          <w:p w:rsidR="00B23957" w:rsidRPr="00FA300C" w:rsidRDefault="00B23957" w:rsidP="00B67E3B">
            <w:pPr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B23957" w:rsidRPr="00EC22AC" w:rsidTr="00B67E3B">
        <w:tc>
          <w:tcPr>
            <w:tcW w:w="1442" w:type="dxa"/>
          </w:tcPr>
          <w:p w:rsidR="00B23957" w:rsidRPr="00EC22AC" w:rsidRDefault="00B23957" w:rsidP="00B23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A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663" w:type="dxa"/>
          </w:tcPr>
          <w:p w:rsidR="00B23957" w:rsidRPr="00EC22AC" w:rsidRDefault="00B23957" w:rsidP="00B67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957" w:rsidRDefault="00E13FA3" w:rsidP="00B23957">
      <w:pPr>
        <w:spacing w:after="0" w:line="240" w:lineRule="auto"/>
        <w:ind w:left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23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50E3">
        <w:rPr>
          <w:rFonts w:ascii="Times New Roman" w:hAnsi="Times New Roman" w:cs="Times New Roman"/>
          <w:color w:val="000000" w:themeColor="text1"/>
          <w:sz w:val="24"/>
          <w:szCs w:val="24"/>
        </w:rPr>
        <w:t>Вхождение в новые ДК каждого  подразделения ИВДИВО Волгодонск и ИВДИВО в целом</w:t>
      </w:r>
      <w:r w:rsidR="005418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3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957" w:rsidRDefault="005418AA" w:rsidP="00B23957">
      <w:pPr>
        <w:spacing w:after="0" w:line="240" w:lineRule="auto"/>
        <w:ind w:left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41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первостяжания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Москва 97 Синтез №2</w:t>
      </w:r>
      <w:r w:rsidRPr="005418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№3</w:t>
      </w:r>
      <w:r w:rsidRPr="005418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№4</w:t>
      </w:r>
      <w:r w:rsidRPr="005418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2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5418AA" w:rsidRPr="00F817DB" w:rsidRDefault="001750E3" w:rsidP="005418AA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Состояло</w:t>
      </w:r>
      <w:r w:rsidR="005418AA" w:rsidRPr="00F817DB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5418A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23957" w:rsidRPr="001750E3" w:rsidRDefault="001750E3" w:rsidP="00B23957">
      <w:pPr>
        <w:spacing w:after="0" w:line="240" w:lineRule="auto"/>
        <w:ind w:left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1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5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Вхождение в новые ДК каждого  подразделения ИВДИВО Волгодонск и ИВДИВО в     целом.</w:t>
      </w:r>
    </w:p>
    <w:p w:rsidR="00F02A55" w:rsidRPr="00F64789" w:rsidRDefault="001750E3" w:rsidP="00F02A55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B2104">
        <w:rPr>
          <w:rFonts w:ascii="Times New Roman" w:hAnsi="Times New Roman"/>
          <w:b/>
          <w:sz w:val="24"/>
          <w:szCs w:val="24"/>
        </w:rPr>
        <w:t xml:space="preserve">        </w:t>
      </w:r>
      <w:r w:rsidR="00B23957" w:rsidRPr="00F64789">
        <w:rPr>
          <w:rFonts w:ascii="Times New Roman" w:hAnsi="Times New Roman" w:cs="Times New Roman"/>
          <w:b/>
          <w:sz w:val="24"/>
          <w:szCs w:val="24"/>
        </w:rPr>
        <w:t>2</w:t>
      </w:r>
      <w:r w:rsidR="00B23957" w:rsidRPr="00F64789">
        <w:rPr>
          <w:rFonts w:ascii="Times New Roman" w:hAnsi="Times New Roman" w:cs="Times New Roman"/>
          <w:sz w:val="24"/>
          <w:szCs w:val="24"/>
        </w:rPr>
        <w:t>.</w:t>
      </w:r>
      <w:r w:rsidRPr="00F64789">
        <w:rPr>
          <w:rFonts w:ascii="Times New Roman" w:hAnsi="Times New Roman" w:cs="Times New Roman"/>
          <w:sz w:val="24"/>
          <w:szCs w:val="24"/>
        </w:rPr>
        <w:t>Станца</w:t>
      </w:r>
      <w:proofErr w:type="gramStart"/>
      <w:r w:rsidRPr="00F647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4789">
        <w:rPr>
          <w:rFonts w:ascii="Times New Roman" w:hAnsi="Times New Roman" w:cs="Times New Roman"/>
          <w:sz w:val="24"/>
          <w:szCs w:val="24"/>
        </w:rPr>
        <w:t xml:space="preserve"> Синтез </w:t>
      </w:r>
      <w:proofErr w:type="spellStart"/>
      <w:r w:rsidRPr="00F64789">
        <w:rPr>
          <w:rFonts w:ascii="Times New Roman" w:hAnsi="Times New Roman" w:cs="Times New Roman"/>
          <w:sz w:val="24"/>
          <w:szCs w:val="24"/>
        </w:rPr>
        <w:t>Ядерность</w:t>
      </w:r>
      <w:proofErr w:type="spellEnd"/>
      <w:r w:rsidRPr="00F64789">
        <w:rPr>
          <w:rFonts w:ascii="Times New Roman" w:hAnsi="Times New Roman" w:cs="Times New Roman"/>
          <w:sz w:val="24"/>
          <w:szCs w:val="24"/>
        </w:rPr>
        <w:t xml:space="preserve"> сферичность Диалектичностью ИВДИВО каждого.</w:t>
      </w:r>
      <w:r w:rsidR="00B23957" w:rsidRPr="00F6478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F647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3957" w:rsidRPr="00F64789">
        <w:rPr>
          <w:rFonts w:ascii="Times New Roman" w:hAnsi="Times New Roman" w:cs="Times New Roman"/>
          <w:sz w:val="24"/>
          <w:szCs w:val="24"/>
        </w:rPr>
        <w:t xml:space="preserve"> </w:t>
      </w:r>
      <w:r w:rsidRPr="00F64789">
        <w:rPr>
          <w:rFonts w:ascii="Times New Roman" w:hAnsi="Times New Roman" w:cs="Times New Roman"/>
          <w:sz w:val="24"/>
          <w:szCs w:val="24"/>
        </w:rPr>
        <w:t>П</w:t>
      </w:r>
      <w:r w:rsidRPr="00F647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рактика </w:t>
      </w:r>
      <w:r w:rsidR="00F02A55" w:rsidRPr="00F647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№</w:t>
      </w:r>
      <w:r w:rsidRPr="00F647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2.</w:t>
      </w:r>
      <w:r w:rsidRPr="00F647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Стяжание 9-ти </w:t>
      </w:r>
      <w:proofErr w:type="spell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подрас</w:t>
      </w:r>
      <w:proofErr w:type="spellEnd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9-ти видов </w:t>
      </w:r>
      <w:proofErr w:type="spell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подрасовой</w:t>
      </w:r>
      <w:proofErr w:type="spellEnd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Жизни в явлении Жизни 6-й расы в каждую из 4096 Частей. Стяжание 9-ти видов </w:t>
      </w:r>
      <w:proofErr w:type="spell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подрасовой</w:t>
      </w:r>
      <w:proofErr w:type="spellEnd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Жизни с Жизнью 6-й расы в каждой из 8192-х Частей. Стяжание нового вне расового вида и типа Жизни Всеединого, Всеединой 8192-рице, вне </w:t>
      </w:r>
      <w:proofErr w:type="gram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расовым</w:t>
      </w:r>
      <w:proofErr w:type="gramEnd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взрастанием</w:t>
      </w:r>
      <w:proofErr w:type="spellEnd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8192-рицы 16-ричной реализации.</w:t>
      </w:r>
      <w:r w:rsidR="00F02A55" w:rsidRPr="00F647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                                                                                              </w:t>
      </w:r>
      <w:r w:rsidR="00F02A55" w:rsidRPr="00F647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Практика №3</w:t>
      </w:r>
      <w:r w:rsidR="00F02A55" w:rsidRPr="00F647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 </w:t>
      </w:r>
      <w:r w:rsidR="00F02A55" w:rsidRPr="00F647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F02A55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Стяжание расширения масштабов Большого Космоса в организации 512 архетипических Октав, в каждой из которых по 512 архетипических Метагалактик с соответствующими видами организации материи, видами материи, метагалактическими </w:t>
      </w:r>
      <w:proofErr w:type="spellStart"/>
      <w:r w:rsidR="00F02A55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архетипическими</w:t>
      </w:r>
      <w:proofErr w:type="spellEnd"/>
      <w:r w:rsidR="00F02A55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эволюциями и </w:t>
      </w:r>
      <w:proofErr w:type="spellStart"/>
      <w:r w:rsidR="00F02A55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четверицей</w:t>
      </w:r>
      <w:proofErr w:type="spellEnd"/>
      <w:r w:rsidR="00F02A55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F02A55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Октавно</w:t>
      </w:r>
      <w:proofErr w:type="spellEnd"/>
      <w:r w:rsidR="00F02A55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Метагалактических миров.</w:t>
      </w:r>
    </w:p>
    <w:p w:rsidR="00B23957" w:rsidRPr="00F64789" w:rsidRDefault="00F02A55" w:rsidP="00F02A5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64789">
        <w:rPr>
          <w:rFonts w:ascii="Times New Roman" w:hAnsi="Times New Roman"/>
          <w:b/>
          <w:sz w:val="24"/>
          <w:szCs w:val="24"/>
        </w:rPr>
        <w:t xml:space="preserve">Обсуждали:                                                                                                                                                        </w:t>
      </w:r>
      <w:r w:rsidR="00B23957" w:rsidRPr="00F64789">
        <w:rPr>
          <w:rFonts w:ascii="Times New Roman" w:hAnsi="Times New Roman"/>
          <w:b/>
          <w:sz w:val="24"/>
          <w:szCs w:val="24"/>
        </w:rPr>
        <w:t xml:space="preserve">  </w:t>
      </w:r>
      <w:r w:rsidR="00B23957" w:rsidRPr="00F64789">
        <w:rPr>
          <w:rFonts w:ascii="Times New Roman" w:hAnsi="Times New Roman"/>
          <w:sz w:val="24"/>
          <w:szCs w:val="24"/>
        </w:rPr>
        <w:t>-</w:t>
      </w:r>
      <w:r w:rsidRPr="00F64789">
        <w:rPr>
          <w:rFonts w:ascii="Times New Roman" w:hAnsi="Times New Roman"/>
          <w:sz w:val="24"/>
          <w:szCs w:val="24"/>
        </w:rPr>
        <w:t xml:space="preserve"> Подготовку к Съезду ИВДИВО Волгодонск.</w:t>
      </w:r>
      <w:r w:rsidR="00B23957" w:rsidRPr="00F64789">
        <w:rPr>
          <w:rFonts w:ascii="Times New Roman" w:hAnsi="Times New Roman"/>
          <w:sz w:val="24"/>
          <w:szCs w:val="24"/>
        </w:rPr>
        <w:tab/>
      </w:r>
      <w:r w:rsidR="00B23957" w:rsidRPr="00F64789">
        <w:rPr>
          <w:rFonts w:ascii="Times New Roman" w:hAnsi="Times New Roman"/>
          <w:sz w:val="24"/>
          <w:szCs w:val="24"/>
        </w:rPr>
        <w:tab/>
      </w:r>
      <w:r w:rsidR="00B23957" w:rsidRPr="00F64789">
        <w:rPr>
          <w:rFonts w:ascii="Times New Roman" w:hAnsi="Times New Roman"/>
          <w:sz w:val="24"/>
          <w:szCs w:val="24"/>
        </w:rPr>
        <w:tab/>
      </w:r>
      <w:r w:rsidR="00B23957" w:rsidRPr="00F64789">
        <w:rPr>
          <w:rFonts w:ascii="Times New Roman" w:hAnsi="Times New Roman"/>
          <w:sz w:val="24"/>
          <w:szCs w:val="24"/>
        </w:rPr>
        <w:tab/>
      </w:r>
      <w:r w:rsidR="00B23957" w:rsidRPr="00F64789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proofErr w:type="gramStart"/>
      <w:r w:rsidR="00B23957" w:rsidRPr="00F64789">
        <w:rPr>
          <w:rFonts w:ascii="Times New Roman" w:hAnsi="Times New Roman"/>
          <w:sz w:val="24"/>
          <w:szCs w:val="24"/>
        </w:rPr>
        <w:t>-о</w:t>
      </w:r>
      <w:proofErr w:type="gramEnd"/>
      <w:r w:rsidR="00B23957" w:rsidRPr="00F64789">
        <w:rPr>
          <w:rFonts w:ascii="Times New Roman" w:hAnsi="Times New Roman"/>
          <w:sz w:val="24"/>
          <w:szCs w:val="24"/>
        </w:rPr>
        <w:t xml:space="preserve"> </w:t>
      </w:r>
    </w:p>
    <w:p w:rsidR="00B23957" w:rsidRPr="00F64789" w:rsidRDefault="00B23957" w:rsidP="00B23957">
      <w:pPr>
        <w:pStyle w:val="a9"/>
        <w:ind w:firstLine="644"/>
        <w:rPr>
          <w:rFonts w:ascii="Times New Roman" w:hAnsi="Times New Roman"/>
          <w:sz w:val="24"/>
          <w:szCs w:val="24"/>
        </w:rPr>
      </w:pPr>
      <w:r w:rsidRPr="00F64789">
        <w:rPr>
          <w:rFonts w:ascii="Times New Roman" w:hAnsi="Times New Roman"/>
          <w:sz w:val="24"/>
          <w:szCs w:val="24"/>
        </w:rPr>
        <w:t>-</w:t>
      </w:r>
      <w:r w:rsidR="00F02A55" w:rsidRPr="00F64789">
        <w:rPr>
          <w:rFonts w:ascii="Times New Roman" w:hAnsi="Times New Roman"/>
          <w:sz w:val="24"/>
          <w:szCs w:val="24"/>
        </w:rPr>
        <w:t>для чего Съезд?</w:t>
      </w:r>
      <w:r w:rsidRPr="00F64789">
        <w:rPr>
          <w:rFonts w:ascii="Times New Roman" w:hAnsi="Times New Roman"/>
          <w:sz w:val="24"/>
          <w:szCs w:val="24"/>
        </w:rPr>
        <w:t xml:space="preserve"> </w:t>
      </w:r>
    </w:p>
    <w:p w:rsidR="00B23957" w:rsidRPr="00F64789" w:rsidRDefault="00B23957" w:rsidP="00B23957">
      <w:pPr>
        <w:pStyle w:val="a9"/>
        <w:ind w:firstLine="644"/>
        <w:rPr>
          <w:rFonts w:ascii="Times New Roman" w:hAnsi="Times New Roman"/>
          <w:sz w:val="24"/>
          <w:szCs w:val="24"/>
        </w:rPr>
      </w:pPr>
      <w:r w:rsidRPr="00F64789">
        <w:rPr>
          <w:rFonts w:ascii="Times New Roman" w:hAnsi="Times New Roman"/>
          <w:sz w:val="24"/>
          <w:szCs w:val="24"/>
        </w:rPr>
        <w:t>-</w:t>
      </w:r>
      <w:r w:rsidR="00F02A55" w:rsidRPr="00F64789">
        <w:rPr>
          <w:rFonts w:ascii="Times New Roman" w:hAnsi="Times New Roman"/>
          <w:sz w:val="24"/>
          <w:szCs w:val="24"/>
        </w:rPr>
        <w:t xml:space="preserve">обсуждение о времени Съезда ИВДИВО </w:t>
      </w:r>
      <w:r w:rsidR="003B2104" w:rsidRPr="00F64789">
        <w:rPr>
          <w:rFonts w:ascii="Times New Roman" w:hAnsi="Times New Roman"/>
          <w:sz w:val="24"/>
          <w:szCs w:val="24"/>
        </w:rPr>
        <w:t>Волгодонск</w:t>
      </w:r>
    </w:p>
    <w:p w:rsidR="00B23957" w:rsidRPr="00F64789" w:rsidRDefault="00B23957" w:rsidP="00F02A55">
      <w:pPr>
        <w:pStyle w:val="a9"/>
        <w:ind w:left="644"/>
        <w:rPr>
          <w:rFonts w:ascii="Times New Roman" w:hAnsi="Times New Roman"/>
          <w:color w:val="000000" w:themeColor="text1"/>
          <w:sz w:val="24"/>
          <w:szCs w:val="24"/>
        </w:rPr>
      </w:pPr>
      <w:r w:rsidRPr="00F64789">
        <w:rPr>
          <w:rFonts w:ascii="Times New Roman" w:hAnsi="Times New Roman"/>
          <w:sz w:val="24"/>
          <w:szCs w:val="24"/>
        </w:rPr>
        <w:t>-</w:t>
      </w:r>
      <w:r w:rsidR="00F02A55" w:rsidRPr="00F64789">
        <w:rPr>
          <w:rFonts w:ascii="Times New Roman" w:hAnsi="Times New Roman"/>
          <w:sz w:val="24"/>
          <w:szCs w:val="24"/>
        </w:rPr>
        <w:t xml:space="preserve">Съезд для граждан   </w:t>
      </w:r>
    </w:p>
    <w:p w:rsidR="003B2104" w:rsidRPr="00F64789" w:rsidRDefault="00B23957" w:rsidP="003B2104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104" w:rsidRPr="00F647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Практика 4</w:t>
      </w:r>
      <w:r w:rsidR="003B2104" w:rsidRPr="00F647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  <w:r w:rsidR="003B2104" w:rsidRPr="00F647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 </w:t>
      </w:r>
      <w:r w:rsidR="003B2104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Преображение и стяжание в каждом из нас </w:t>
      </w:r>
      <w:proofErr w:type="spellStart"/>
      <w:r w:rsidR="003B2104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десятерицы</w:t>
      </w:r>
      <w:proofErr w:type="spellEnd"/>
      <w:r w:rsidR="003B2104"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Ядер Синтеза Изначально Вышестоящего Отца: шесть Ядер Синтеза Парадигм ИВО, Ядро Синтез Синтеза ИВО, Ядро Синтеза ИВАС Кут Хуми ИВО, Ядро Синтеза Вечности ИВО и Ядро Синтеза Изначально Вышестоящего Отца</w:t>
      </w:r>
    </w:p>
    <w:p w:rsidR="003B2104" w:rsidRPr="00F64789" w:rsidRDefault="003B2104" w:rsidP="003B21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478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Практика 9</w:t>
      </w:r>
      <w:r w:rsidRPr="00F6478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 </w:t>
      </w:r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Стяжание Этикета к ИВ Отцу, Этикета к ИВ </w:t>
      </w:r>
      <w:proofErr w:type="spell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Аватару</w:t>
      </w:r>
      <w:proofErr w:type="spellEnd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Синтеза Кут Хуми, Этикета к другим </w:t>
      </w:r>
      <w:proofErr w:type="spellStart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>Должностно-компетентным</w:t>
      </w:r>
      <w:proofErr w:type="spellEnd"/>
      <w:r w:rsidRPr="00F6478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ИВДИВО, Этикета к гражданам, Этикета человечества Плане-ты Земля и Этикета каждого Человек-Субъект-Землянина.</w:t>
      </w:r>
      <w:proofErr w:type="gramEnd"/>
    </w:p>
    <w:p w:rsidR="001A04B2" w:rsidRPr="00F64789" w:rsidRDefault="003B2104" w:rsidP="001A04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F6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Фиксация огня и синтеза практик землянам.                                                                                                 </w:t>
      </w:r>
      <w:r w:rsidRPr="00F64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F6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Развёртка огня и синтеза ИВО в физ. Реализации.                                                                                             </w:t>
      </w:r>
      <w:r w:rsidRPr="00F64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F6478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F626F" w:rsidRPr="00F64789">
        <w:rPr>
          <w:rFonts w:ascii="Times New Roman" w:hAnsi="Times New Roman" w:cs="Times New Roman"/>
          <w:color w:val="000000" w:themeColor="text1"/>
          <w:sz w:val="24"/>
          <w:szCs w:val="24"/>
        </w:rPr>
        <w:t>ереход в ночную подготовку.</w:t>
      </w:r>
      <w:r w:rsidR="00F62585" w:rsidRPr="00F6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F62585" w:rsidRPr="00F64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Присутствовало 14 </w:t>
      </w:r>
      <w:proofErr w:type="spellStart"/>
      <w:r w:rsidR="00F62585" w:rsidRPr="00F64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Аватаров</w:t>
      </w:r>
      <w:proofErr w:type="spellEnd"/>
      <w:r w:rsidR="00F62585" w:rsidRPr="00F64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2585" w:rsidRPr="00F6478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62585" w:rsidRPr="00F64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1 .  </w:t>
      </w:r>
      <w:proofErr w:type="spellStart"/>
      <w:r w:rsidR="00F62585" w:rsidRPr="00F64789">
        <w:rPr>
          <w:rFonts w:ascii="Times New Roman" w:eastAsia="Calibri" w:hAnsi="Times New Roman" w:cs="Times New Roman"/>
          <w:sz w:val="24"/>
          <w:szCs w:val="24"/>
          <w:lang w:eastAsia="en-US"/>
        </w:rPr>
        <w:t>Аватаресса</w:t>
      </w:r>
      <w:proofErr w:type="spellEnd"/>
      <w:r w:rsidR="00F62585" w:rsidRPr="00F647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ИВО подразделения ИВДИВО ИВАС Кут Хуми </w:t>
      </w:r>
      <w:proofErr w:type="spellStart"/>
      <w:r w:rsidR="00F62585" w:rsidRPr="00F64789">
        <w:rPr>
          <w:rFonts w:ascii="Times New Roman" w:hAnsi="Times New Roman" w:cs="Times New Roman"/>
          <w:sz w:val="24"/>
          <w:szCs w:val="24"/>
        </w:rPr>
        <w:t>Мека</w:t>
      </w:r>
      <w:proofErr w:type="spellEnd"/>
      <w:r w:rsidR="00F62585" w:rsidRPr="00F64789">
        <w:rPr>
          <w:rFonts w:ascii="Times New Roman" w:hAnsi="Times New Roman" w:cs="Times New Roman"/>
          <w:sz w:val="24"/>
          <w:szCs w:val="24"/>
        </w:rPr>
        <w:t xml:space="preserve"> Марина Павловна                                              2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Высшей Школы Синтеза ИВО АС Иосифа ИВАС Кут Хуми,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.   </w:t>
      </w:r>
      <w:r w:rsidR="00B955D1" w:rsidRPr="00F647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Фомичева Вера Владимировна                                                                                                                                                                         </w:t>
      </w:r>
      <w:r w:rsidR="00B955D1" w:rsidRPr="00F6478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</w:t>
      </w:r>
      <w:r w:rsidR="00B955D1" w:rsidRPr="00F64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Академии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Синтез-Философии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АС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ИВАС Кут Хуми Волкова Людмила Павловна  </w:t>
      </w:r>
      <w:r w:rsidR="00B955D1" w:rsidRPr="00F647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   </w:t>
      </w:r>
      <w:r w:rsidR="00B955D1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  4 Аватар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Цивилизации Синтеза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АС Филиппа ИВАС Мягков Алексей Валерьевич.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      </w:t>
      </w:r>
      <w:r w:rsidR="00B955D1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5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proofErr w:type="gram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Империи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Отец-Человек-Субъектов ИВО АС Византия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Арзамаскина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Людмила Алексеевна.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 </w:t>
      </w:r>
      <w:r w:rsidR="00B955D1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6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Академии Наук Отец-Человек-Субъектов ИВО АС Янова Власенко Вера Дмитриевна.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55D1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7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Высшего Аттестационного Совета ИВО АС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Юсефа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Алехина Надежда Митрофановна.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55D1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62585" w:rsidRPr="00F64789">
        <w:rPr>
          <w:rFonts w:ascii="Times New Roman" w:hAnsi="Times New Roman" w:cs="Times New Roman"/>
          <w:sz w:val="24"/>
          <w:szCs w:val="24"/>
        </w:rPr>
        <w:t xml:space="preserve"> </w:t>
      </w:r>
      <w:r w:rsidR="00B955D1" w:rsidRPr="00F6478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ИВДИВО-октавно-метагалактическо-планетарного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Синтеза Отец-Человек-Субъекта ИВО АС Саввы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Троянова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Нина Васильевна                                                                                      9.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Экономики Отец-Человек-Субъекта ИВО АС Вильгельма Цветкова Лидия Сергеевна                                                                             10.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ИВДИВО-октавно-метагалактическо-планетарного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Плана Синтеза/Частного Плана Синтеза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АС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Юстаса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Леунова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Галина Александровна                                                                                                                                                          11.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ИВДИВО-октавно-метагалактическо-планетарного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Энергопотенциала Отец-Человек-Субъекта ИВО АС Александра Павленко Любовь Григорьевна                                                         12.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ИВДИВО-октавно-метагалактическо-планетарного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Развития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АС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Яромира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Васильева Надежда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Епифановна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13.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Иерархии ИВО АС Сераписа Дроздова Ангелина Николаевна                                                                                                                        14.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="00B955D1"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="00B955D1" w:rsidRPr="00F64789">
        <w:rPr>
          <w:rFonts w:ascii="Times New Roman" w:hAnsi="Times New Roman" w:cs="Times New Roman"/>
          <w:sz w:val="24"/>
          <w:szCs w:val="24"/>
        </w:rPr>
        <w:t xml:space="preserve"> Нации Гражданской Конфедерации Отец-Человек-Субъектов ИВО АС Эдуарда Егорова Татьяна Павловна  </w:t>
      </w:r>
      <w:r w:rsidR="001B25AF" w:rsidRPr="00F647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                </w:t>
      </w:r>
    </w:p>
    <w:p w:rsidR="001A04B2" w:rsidRPr="00F64789" w:rsidRDefault="001A04B2" w:rsidP="001A04B2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A04B2" w:rsidRPr="00F64789" w:rsidRDefault="001A04B2" w:rsidP="001A04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6478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Протокол составил:</w:t>
      </w:r>
      <w:r w:rsidRPr="00F64789">
        <w:rPr>
          <w:rFonts w:ascii="Times New Roman" w:hAnsi="Times New Roman" w:cs="Times New Roman"/>
          <w:sz w:val="24"/>
          <w:szCs w:val="24"/>
        </w:rPr>
        <w:t xml:space="preserve"> Аватар ИВО </w:t>
      </w:r>
      <w:proofErr w:type="spellStart"/>
      <w:r w:rsidRPr="00F64789">
        <w:rPr>
          <w:rFonts w:ascii="Times New Roman" w:hAnsi="Times New Roman" w:cs="Times New Roman"/>
          <w:sz w:val="24"/>
          <w:szCs w:val="24"/>
        </w:rPr>
        <w:t>ИВДИВО-октавно-метагалактическо-планетарной</w:t>
      </w:r>
      <w:proofErr w:type="spellEnd"/>
      <w:r w:rsidRPr="00F64789">
        <w:rPr>
          <w:rFonts w:ascii="Times New Roman" w:hAnsi="Times New Roman" w:cs="Times New Roman"/>
          <w:sz w:val="24"/>
          <w:szCs w:val="24"/>
        </w:rPr>
        <w:t xml:space="preserve"> Цивилизации Синтеза </w:t>
      </w:r>
      <w:proofErr w:type="spellStart"/>
      <w:r w:rsidRPr="00F64789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Pr="00F64789">
        <w:rPr>
          <w:rFonts w:ascii="Times New Roman" w:hAnsi="Times New Roman" w:cs="Times New Roman"/>
          <w:sz w:val="24"/>
          <w:szCs w:val="24"/>
        </w:rPr>
        <w:t xml:space="preserve"> ИВО АС Филиппа ИВАС Мягков Алексей Валерьевич.</w:t>
      </w:r>
    </w:p>
    <w:p w:rsidR="001A04B2" w:rsidRPr="00F64789" w:rsidRDefault="001A04B2" w:rsidP="001A04B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4B2" w:rsidRPr="00F64789" w:rsidRDefault="001A04B2" w:rsidP="001A04B2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04B2" w:rsidRPr="00EC1F14" w:rsidRDefault="001A04B2" w:rsidP="001A04B2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A04B2" w:rsidRDefault="001A04B2" w:rsidP="001A04B2">
      <w:r>
        <w:rPr>
          <w:rFonts w:ascii="Times New Roman" w:hAnsi="Times New Roman" w:cs="Times New Roman"/>
          <w:sz w:val="24"/>
          <w:szCs w:val="24"/>
        </w:rPr>
        <w:t xml:space="preserve">Согласовано и сдано </w:t>
      </w:r>
      <w:r w:rsidRPr="008E64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ВАС ИВО </w:t>
      </w:r>
      <w:r w:rsidRPr="008E64BF">
        <w:rPr>
          <w:rFonts w:ascii="Times New Roman" w:hAnsi="Times New Roman" w:cs="Times New Roman"/>
          <w:sz w:val="24"/>
          <w:szCs w:val="24"/>
        </w:rPr>
        <w:t>Кут Хуми</w:t>
      </w:r>
      <w:r>
        <w:rPr>
          <w:rFonts w:ascii="Times New Roman" w:hAnsi="Times New Roman" w:cs="Times New Roman"/>
          <w:sz w:val="24"/>
          <w:szCs w:val="24"/>
        </w:rPr>
        <w:t xml:space="preserve"> 21.07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.2023г.</w:t>
      </w:r>
    </w:p>
    <w:p w:rsidR="001A04B2" w:rsidRPr="001A04B2" w:rsidRDefault="001A04B2" w:rsidP="001A04B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04B2" w:rsidRPr="001A04B2" w:rsidSect="00103008">
      <w:footerReference w:type="default" r:id="rId7"/>
      <w:pgSz w:w="11906" w:h="16838"/>
      <w:pgMar w:top="567" w:right="566" w:bottom="340" w:left="1134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BB" w:rsidRDefault="003A16BB">
      <w:pPr>
        <w:spacing w:after="0" w:line="240" w:lineRule="auto"/>
      </w:pPr>
      <w:r>
        <w:separator/>
      </w:r>
    </w:p>
  </w:endnote>
  <w:endnote w:type="continuationSeparator" w:id="0">
    <w:p w:rsidR="003A16BB" w:rsidRDefault="003A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2406"/>
      <w:docPartObj>
        <w:docPartGallery w:val="Page Numbers (Bottom of Page)"/>
        <w:docPartUnique/>
      </w:docPartObj>
    </w:sdtPr>
    <w:sdtContent>
      <w:p w:rsidR="00F94CAD" w:rsidRDefault="00F17646">
        <w:pPr>
          <w:pStyle w:val="a6"/>
          <w:jc w:val="right"/>
        </w:pPr>
        <w:r>
          <w:fldChar w:fldCharType="begin"/>
        </w:r>
        <w:r w:rsidR="00B23957">
          <w:instrText xml:space="preserve"> PAGE   \* MERGEFORMAT </w:instrText>
        </w:r>
        <w:r>
          <w:fldChar w:fldCharType="separate"/>
        </w:r>
        <w:r w:rsidR="00A01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CAD" w:rsidRDefault="00A016E7" w:rsidP="00937D61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BB" w:rsidRDefault="003A16BB">
      <w:pPr>
        <w:spacing w:after="0" w:line="240" w:lineRule="auto"/>
      </w:pPr>
      <w:r>
        <w:separator/>
      </w:r>
    </w:p>
  </w:footnote>
  <w:footnote w:type="continuationSeparator" w:id="0">
    <w:p w:rsidR="003A16BB" w:rsidRDefault="003A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133"/>
    <w:multiLevelType w:val="hybridMultilevel"/>
    <w:tmpl w:val="58BC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274692"/>
    <w:multiLevelType w:val="hybridMultilevel"/>
    <w:tmpl w:val="CBCCEABE"/>
    <w:lvl w:ilvl="0" w:tplc="B8308536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66F53E4"/>
    <w:multiLevelType w:val="hybridMultilevel"/>
    <w:tmpl w:val="C66A4996"/>
    <w:lvl w:ilvl="0" w:tplc="512C8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1C"/>
    <w:rsid w:val="000413E7"/>
    <w:rsid w:val="000A2270"/>
    <w:rsid w:val="00123484"/>
    <w:rsid w:val="001750E3"/>
    <w:rsid w:val="001A04B2"/>
    <w:rsid w:val="001B25AF"/>
    <w:rsid w:val="0025767C"/>
    <w:rsid w:val="00296C70"/>
    <w:rsid w:val="00334004"/>
    <w:rsid w:val="003A16BB"/>
    <w:rsid w:val="003B2104"/>
    <w:rsid w:val="005418AA"/>
    <w:rsid w:val="006F4F1C"/>
    <w:rsid w:val="008F626F"/>
    <w:rsid w:val="00A016E7"/>
    <w:rsid w:val="00AD166B"/>
    <w:rsid w:val="00B23957"/>
    <w:rsid w:val="00B53AB3"/>
    <w:rsid w:val="00B955D1"/>
    <w:rsid w:val="00DA4289"/>
    <w:rsid w:val="00DB0413"/>
    <w:rsid w:val="00E13FA3"/>
    <w:rsid w:val="00F02A55"/>
    <w:rsid w:val="00F17646"/>
    <w:rsid w:val="00F62585"/>
    <w:rsid w:val="00F6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5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qFormat/>
    <w:rsid w:val="005418AA"/>
    <w:pPr>
      <w:keepNext/>
      <w:numPr>
        <w:ilvl w:val="1"/>
        <w:numId w:val="4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2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957"/>
    <w:pPr>
      <w:ind w:left="720"/>
      <w:contextualSpacing/>
    </w:pPr>
  </w:style>
  <w:style w:type="character" w:customStyle="1" w:styleId="apple-converted-space">
    <w:name w:val="apple-converted-space"/>
    <w:basedOn w:val="a1"/>
    <w:rsid w:val="00B23957"/>
  </w:style>
  <w:style w:type="paragraph" w:styleId="a6">
    <w:name w:val="footer"/>
    <w:basedOn w:val="a"/>
    <w:link w:val="a7"/>
    <w:uiPriority w:val="99"/>
    <w:unhideWhenUsed/>
    <w:rsid w:val="00B23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23957"/>
    <w:rPr>
      <w:rFonts w:eastAsiaTheme="minorEastAsia"/>
      <w:lang w:eastAsia="ru-RU"/>
    </w:rPr>
  </w:style>
  <w:style w:type="character" w:customStyle="1" w:styleId="a8">
    <w:name w:val="Без интервала Знак"/>
    <w:link w:val="a9"/>
    <w:uiPriority w:val="1"/>
    <w:locked/>
    <w:rsid w:val="00B2395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B23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sid w:val="005418AA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a"/>
    <w:uiPriority w:val="99"/>
    <w:semiHidden/>
    <w:unhideWhenUsed/>
    <w:rsid w:val="005418AA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418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Марина</cp:lastModifiedBy>
  <cp:revision>11</cp:revision>
  <dcterms:created xsi:type="dcterms:W3CDTF">2023-04-02T08:16:00Z</dcterms:created>
  <dcterms:modified xsi:type="dcterms:W3CDTF">2023-11-23T17:47:00Z</dcterms:modified>
</cp:coreProperties>
</file>